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16" w:rsidRPr="006774A1" w:rsidRDefault="008F1916" w:rsidP="00C8143B">
      <w:pPr>
        <w:ind w:left="6372" w:firstLine="708"/>
        <w:rPr>
          <w:rFonts w:ascii="Times New Roman" w:hAnsi="Times New Roman" w:cs="Times New Roman"/>
          <w:i/>
          <w:sz w:val="18"/>
          <w:szCs w:val="18"/>
        </w:rPr>
      </w:pPr>
    </w:p>
    <w:p w:rsidR="00FB1D20" w:rsidRDefault="000C7CB8" w:rsidP="00FB1D2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="00A94D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1D20" w:rsidRPr="00AA1F83" w:rsidRDefault="00FB1D20" w:rsidP="00FB1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л</w:t>
      </w:r>
      <w:r w:rsidRPr="00AA1F83">
        <w:rPr>
          <w:rFonts w:ascii="Times New Roman" w:hAnsi="Times New Roman" w:cs="Times New Roman"/>
          <w:b/>
          <w:sz w:val="24"/>
          <w:szCs w:val="24"/>
        </w:rPr>
        <w:t>ипса на обстоятелства по чл. 107а от КТ и чл. 340а, ал. 2 от ЗСВ</w:t>
      </w:r>
    </w:p>
    <w:p w:rsidR="00A94D94" w:rsidRDefault="00A94D94" w:rsidP="003E2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F83" w:rsidRPr="00AA1F83" w:rsidRDefault="00AA1F83" w:rsidP="00AA1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от</w:t>
      </w:r>
    </w:p>
    <w:p w:rsidR="00AA1F83" w:rsidRPr="00AA1F83" w:rsidRDefault="00AA1F83" w:rsidP="00AA1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A1F83" w:rsidRPr="00AA1F83" w:rsidRDefault="00FB1D20" w:rsidP="00AA1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AA1F83" w:rsidRPr="00AA1F83" w:rsidRDefault="00706837" w:rsidP="00AA1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AA1F83" w:rsidRPr="00AA1F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A1F83" w:rsidRPr="00AA1F83" w:rsidRDefault="00FB1D20" w:rsidP="00AA1F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на местоживеене)</w:t>
      </w:r>
    </w:p>
    <w:p w:rsidR="00AA1F83" w:rsidRDefault="00AA1F83" w:rsidP="00AA1F8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A1F83" w:rsidRDefault="00AA1F83" w:rsidP="00AA1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F83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FB1D20" w:rsidRPr="00AA1F83" w:rsidRDefault="00FB1D20" w:rsidP="00FB1D20">
      <w:pPr>
        <w:ind w:left="42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AA1F83">
        <w:rPr>
          <w:rFonts w:ascii="Times New Roman" w:hAnsi="Times New Roman" w:cs="Times New Roman"/>
          <w:b/>
          <w:sz w:val="24"/>
          <w:szCs w:val="24"/>
        </w:rPr>
        <w:t>ипса на обстоятелства по чл. 107а от КТ и чл. 340а, ал. 2 от ЗСВ, а именно:</w:t>
      </w:r>
    </w:p>
    <w:p w:rsidR="00AA1F83" w:rsidRPr="00AA1F83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Не съм в йерархическа връзка на ръководство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0C0392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92">
        <w:rPr>
          <w:rFonts w:ascii="Times New Roman" w:hAnsi="Times New Roman" w:cs="Times New Roman"/>
          <w:sz w:val="24"/>
          <w:szCs w:val="24"/>
        </w:rPr>
        <w:t>Не 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</w:t>
      </w:r>
      <w:r w:rsidR="000C0392" w:rsidRPr="000C0392">
        <w:rPr>
          <w:rFonts w:ascii="Times New Roman" w:hAnsi="Times New Roman" w:cs="Times New Roman"/>
          <w:sz w:val="24"/>
          <w:szCs w:val="24"/>
        </w:rPr>
        <w:t xml:space="preserve"> (към момента на постъпване на работа); </w:t>
      </w:r>
    </w:p>
    <w:p w:rsidR="00AA1F83" w:rsidRPr="000C0392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392">
        <w:rPr>
          <w:rFonts w:ascii="Times New Roman" w:hAnsi="Times New Roman" w:cs="Times New Roman"/>
          <w:sz w:val="24"/>
          <w:szCs w:val="24"/>
        </w:rPr>
        <w:t>Не съм народен представител</w:t>
      </w:r>
      <w:r w:rsidR="00BA10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C0392" w:rsidRPr="000C0392">
        <w:rPr>
          <w:rFonts w:ascii="Times New Roman" w:hAnsi="Times New Roman" w:cs="Times New Roman"/>
          <w:sz w:val="24"/>
          <w:szCs w:val="24"/>
        </w:rPr>
        <w:t>(към момента на постъпване на работа);</w:t>
      </w:r>
    </w:p>
    <w:p w:rsidR="00AA1F83" w:rsidRPr="00AA1F83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Не съм общински съветник</w:t>
      </w:r>
      <w:r w:rsidR="000C0392">
        <w:rPr>
          <w:rFonts w:ascii="Times New Roman" w:hAnsi="Times New Roman" w:cs="Times New Roman"/>
          <w:sz w:val="24"/>
          <w:szCs w:val="24"/>
        </w:rPr>
        <w:t xml:space="preserve"> </w:t>
      </w:r>
      <w:r w:rsidR="000C0392" w:rsidRPr="000C0392">
        <w:rPr>
          <w:rFonts w:ascii="Times New Roman" w:hAnsi="Times New Roman" w:cs="Times New Roman"/>
          <w:sz w:val="24"/>
          <w:szCs w:val="24"/>
        </w:rPr>
        <w:t>(към момента на постъпване на работа);</w:t>
      </w:r>
    </w:p>
    <w:p w:rsidR="00AA1F83" w:rsidRPr="00AA1F83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Не заемам ръководна или контролн</w:t>
      </w:r>
      <w:r w:rsidR="000C0392">
        <w:rPr>
          <w:rFonts w:ascii="Times New Roman" w:hAnsi="Times New Roman" w:cs="Times New Roman"/>
          <w:sz w:val="24"/>
          <w:szCs w:val="24"/>
        </w:rPr>
        <w:t>а длъжност в политическа партия</w:t>
      </w:r>
      <w:r w:rsidR="000C0392" w:rsidRPr="000C0392">
        <w:rPr>
          <w:rFonts w:ascii="Times New Roman" w:hAnsi="Times New Roman" w:cs="Times New Roman"/>
          <w:sz w:val="24"/>
          <w:szCs w:val="24"/>
        </w:rPr>
        <w:t xml:space="preserve"> </w:t>
      </w:r>
      <w:r w:rsidR="000C0392">
        <w:rPr>
          <w:rFonts w:ascii="Times New Roman" w:hAnsi="Times New Roman" w:cs="Times New Roman"/>
          <w:sz w:val="24"/>
          <w:szCs w:val="24"/>
        </w:rPr>
        <w:t>(към момента на постъпване на работа)</w:t>
      </w:r>
      <w:r w:rsidR="000C0392" w:rsidRPr="00AA1F83">
        <w:rPr>
          <w:rFonts w:ascii="Times New Roman" w:hAnsi="Times New Roman" w:cs="Times New Roman"/>
          <w:sz w:val="24"/>
          <w:szCs w:val="24"/>
        </w:rPr>
        <w:t>;</w:t>
      </w:r>
    </w:p>
    <w:p w:rsidR="00AA1F83" w:rsidRPr="00AA1F83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Не работя по трудово правоотношение при друг работодател, освен като преподавател във висше училище</w:t>
      </w:r>
      <w:r w:rsidR="006B2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2DFF">
        <w:rPr>
          <w:rFonts w:ascii="Times New Roman" w:hAnsi="Times New Roman" w:cs="Times New Roman"/>
          <w:sz w:val="24"/>
          <w:szCs w:val="24"/>
        </w:rPr>
        <w:t>(към момента на постъпване на работа)</w:t>
      </w:r>
      <w:r w:rsidRPr="00AA1F83">
        <w:rPr>
          <w:rFonts w:ascii="Times New Roman" w:hAnsi="Times New Roman" w:cs="Times New Roman"/>
          <w:sz w:val="24"/>
          <w:szCs w:val="24"/>
        </w:rPr>
        <w:t>;</w:t>
      </w:r>
    </w:p>
    <w:p w:rsidR="00AA1F83" w:rsidRPr="00AA1F83" w:rsidRDefault="00AA1F83" w:rsidP="00FB1D20">
      <w:pPr>
        <w:pStyle w:val="a5"/>
        <w:numPr>
          <w:ilvl w:val="0"/>
          <w:numId w:val="5"/>
        </w:numPr>
        <w:tabs>
          <w:tab w:val="left" w:pos="1276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F83">
        <w:rPr>
          <w:rFonts w:ascii="Times New Roman" w:hAnsi="Times New Roman" w:cs="Times New Roman"/>
          <w:sz w:val="24"/>
          <w:szCs w:val="24"/>
        </w:rPr>
        <w:t>Не съм адвокат, нотариус, частен съдебен изпълнител, не упражнявам друга свободна професия</w:t>
      </w:r>
      <w:r w:rsidR="006B2DFF">
        <w:rPr>
          <w:rFonts w:ascii="Times New Roman" w:hAnsi="Times New Roman" w:cs="Times New Roman"/>
          <w:sz w:val="24"/>
          <w:szCs w:val="24"/>
        </w:rPr>
        <w:t xml:space="preserve"> (към момента на постъпване на работа)</w:t>
      </w:r>
      <w:r w:rsidRPr="00AA1F83">
        <w:rPr>
          <w:rFonts w:ascii="Times New Roman" w:hAnsi="Times New Roman" w:cs="Times New Roman"/>
          <w:sz w:val="24"/>
          <w:szCs w:val="24"/>
        </w:rPr>
        <w:t>.</w:t>
      </w:r>
    </w:p>
    <w:p w:rsidR="00AA1F83" w:rsidRDefault="00AA1F83" w:rsidP="00FB1D20">
      <w:pPr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декларирани неверни данни нося наказателна отговорност по чл.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313 от Наказателния кодекс.</w:t>
      </w:r>
    </w:p>
    <w:p w:rsidR="00AA1F83" w:rsidRDefault="00AA1F83" w:rsidP="00FB1D20">
      <w:pPr>
        <w:ind w:left="426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2819" w:rsidRPr="003E2819" w:rsidRDefault="003E2819" w:rsidP="00FB1D20">
      <w:pPr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Дата:………….                                        Декларатор:……………………………..</w:t>
      </w:r>
    </w:p>
    <w:sectPr w:rsidR="003E2819" w:rsidRPr="003E2819" w:rsidSect="00C8143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CAA"/>
    <w:multiLevelType w:val="hybridMultilevel"/>
    <w:tmpl w:val="FA08A21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7A46CE"/>
    <w:multiLevelType w:val="hybridMultilevel"/>
    <w:tmpl w:val="E17E2A0A"/>
    <w:lvl w:ilvl="0" w:tplc="04A6C59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41776"/>
    <w:multiLevelType w:val="hybridMultilevel"/>
    <w:tmpl w:val="9B8610E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6B31267"/>
    <w:multiLevelType w:val="hybridMultilevel"/>
    <w:tmpl w:val="009249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01831"/>
    <w:multiLevelType w:val="hybridMultilevel"/>
    <w:tmpl w:val="3288EFDE"/>
    <w:lvl w:ilvl="0" w:tplc="79E247C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CB"/>
    <w:rsid w:val="000C0392"/>
    <w:rsid w:val="000C7CB8"/>
    <w:rsid w:val="00151EF0"/>
    <w:rsid w:val="0017756C"/>
    <w:rsid w:val="001C20CB"/>
    <w:rsid w:val="002458E1"/>
    <w:rsid w:val="00321DEE"/>
    <w:rsid w:val="003E2819"/>
    <w:rsid w:val="0044085F"/>
    <w:rsid w:val="00453509"/>
    <w:rsid w:val="0048423B"/>
    <w:rsid w:val="00497630"/>
    <w:rsid w:val="004A4240"/>
    <w:rsid w:val="0056580A"/>
    <w:rsid w:val="005A73CE"/>
    <w:rsid w:val="00665397"/>
    <w:rsid w:val="006774A1"/>
    <w:rsid w:val="006B1276"/>
    <w:rsid w:val="006B2DFF"/>
    <w:rsid w:val="00706837"/>
    <w:rsid w:val="00766D81"/>
    <w:rsid w:val="00812ABD"/>
    <w:rsid w:val="00832BC3"/>
    <w:rsid w:val="008F1916"/>
    <w:rsid w:val="00955266"/>
    <w:rsid w:val="009B0C29"/>
    <w:rsid w:val="009D0C2F"/>
    <w:rsid w:val="00A94D94"/>
    <w:rsid w:val="00AA13CB"/>
    <w:rsid w:val="00AA1F83"/>
    <w:rsid w:val="00B4750C"/>
    <w:rsid w:val="00BA1075"/>
    <w:rsid w:val="00C32A86"/>
    <w:rsid w:val="00C8143B"/>
    <w:rsid w:val="00D338A9"/>
    <w:rsid w:val="00F859CE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1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814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vanq</dc:creator>
  <cp:lastModifiedBy>tincheto</cp:lastModifiedBy>
  <cp:revision>11</cp:revision>
  <cp:lastPrinted>2021-02-01T14:25:00Z</cp:lastPrinted>
  <dcterms:created xsi:type="dcterms:W3CDTF">2018-06-18T07:46:00Z</dcterms:created>
  <dcterms:modified xsi:type="dcterms:W3CDTF">2021-02-01T14:26:00Z</dcterms:modified>
</cp:coreProperties>
</file>